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733" w:rsidRDefault="00F20733" w:rsidP="00F20733">
      <w:r>
        <w:t>1.</w:t>
      </w:r>
      <w:r w:rsidR="00BC3627">
        <w:t xml:space="preserve"> </w:t>
      </w:r>
      <w:r>
        <w:t>Casilla de aceptación Responsable:</w:t>
      </w:r>
    </w:p>
    <w:p w:rsidR="00F20733" w:rsidRDefault="00F20733" w:rsidP="00F20733">
      <w:r>
        <w:t xml:space="preserve"> </w:t>
      </w:r>
      <w:proofErr w:type="spellStart"/>
      <w:r>
        <w:t>Emovere</w:t>
      </w:r>
      <w:proofErr w:type="spellEnd"/>
      <w:r>
        <w:t xml:space="preserve"> Psicología CB </w:t>
      </w:r>
    </w:p>
    <w:p w:rsidR="00F20733" w:rsidRDefault="00F20733" w:rsidP="00F20733">
      <w:r w:rsidRPr="00F20733">
        <w:rPr>
          <w:b/>
        </w:rPr>
        <w:t>Finalidad</w:t>
      </w:r>
      <w:r>
        <w:t xml:space="preserve">: Atender y responder las consultas recibidas a través del formulario. </w:t>
      </w:r>
    </w:p>
    <w:p w:rsidR="00F20733" w:rsidRDefault="00F20733" w:rsidP="00F20733">
      <w:r w:rsidRPr="00F20733">
        <w:rPr>
          <w:b/>
        </w:rPr>
        <w:t>Legitimación</w:t>
      </w:r>
      <w:r>
        <w:t>: Consentimiento de la persona interesada.</w:t>
      </w:r>
    </w:p>
    <w:p w:rsidR="00F20733" w:rsidRDefault="00F20733" w:rsidP="00F20733">
      <w:r w:rsidRPr="00F20733">
        <w:rPr>
          <w:b/>
        </w:rPr>
        <w:t>Destinatarios</w:t>
      </w:r>
      <w:r>
        <w:t xml:space="preserve">: No se cederán datos a terceros, salvo obligación legal. </w:t>
      </w:r>
    </w:p>
    <w:p w:rsidR="00F20733" w:rsidRDefault="00F20733" w:rsidP="00F20733">
      <w:r w:rsidRPr="00F20733">
        <w:rPr>
          <w:b/>
        </w:rPr>
        <w:t>Derechos</w:t>
      </w:r>
      <w:r>
        <w:t xml:space="preserve">: Puedes acceder, rectificar y suprimir tus datos, así como ejercer otros derechos, como se explica en la información adicional. </w:t>
      </w:r>
    </w:p>
    <w:p w:rsidR="00F20733" w:rsidRDefault="00F20733" w:rsidP="00F20733">
      <w:r w:rsidRPr="00F20733">
        <w:rPr>
          <w:b/>
        </w:rPr>
        <w:t>Información adicional</w:t>
      </w:r>
      <w:r>
        <w:t xml:space="preserve">: Consulta nuestra Política de Privacidad en </w:t>
      </w:r>
      <w:r w:rsidRPr="00F20733">
        <w:rPr>
          <w:u w:val="single"/>
        </w:rPr>
        <w:t>[enlace a la página de Política de Privacidad].</w:t>
      </w:r>
    </w:p>
    <w:p w:rsidR="00F20733" w:rsidRDefault="00F20733" w:rsidP="00F20733">
      <w:r>
        <w:t xml:space="preserve"> </w:t>
      </w:r>
      <w:r w:rsidRPr="00F20733">
        <w:rPr>
          <w:rFonts w:ascii="MS Gothic" w:eastAsia="MS Gothic" w:hAnsi="MS Gothic" w:cs="MS Gothic" w:hint="eastAsia"/>
        </w:rPr>
        <w:t>☐</w:t>
      </w:r>
      <w:r>
        <w:t xml:space="preserve"> He leído y acepto la Política de Privacidad. </w:t>
      </w:r>
    </w:p>
    <w:p w:rsidR="00F20733" w:rsidRDefault="00F20733" w:rsidP="00F20733">
      <w:r>
        <w:t xml:space="preserve">2.Aviso legal </w:t>
      </w:r>
    </w:p>
    <w:p w:rsidR="00F20733" w:rsidRDefault="00F20733" w:rsidP="00F20733">
      <w:r>
        <w:t xml:space="preserve">En cumplimiento del deber de información establecido en la Ley 34/2002, de 11 de julio, de Servicios de la Sociedad de la Información y del Comercio Electrónico (LSSI-CE), se informa de los siguientes datos: </w:t>
      </w:r>
    </w:p>
    <w:p w:rsidR="00F20733" w:rsidRDefault="00F20733" w:rsidP="00F20733">
      <w:r w:rsidRPr="00F20733">
        <w:rPr>
          <w:b/>
        </w:rPr>
        <w:t>Titular</w:t>
      </w:r>
      <w:r>
        <w:t xml:space="preserve">: </w:t>
      </w:r>
      <w:proofErr w:type="spellStart"/>
      <w:r>
        <w:t>Emovere</w:t>
      </w:r>
      <w:proofErr w:type="spellEnd"/>
      <w:r>
        <w:t xml:space="preserve"> Psicología CB </w:t>
      </w:r>
    </w:p>
    <w:p w:rsidR="00F20733" w:rsidRDefault="00F20733" w:rsidP="00F20733">
      <w:r>
        <w:t>CIF/NIF: E23865496</w:t>
      </w:r>
    </w:p>
    <w:p w:rsidR="00F20733" w:rsidRDefault="00F20733" w:rsidP="00F20733">
      <w:r>
        <w:t xml:space="preserve"> </w:t>
      </w:r>
      <w:r w:rsidRPr="00F20733">
        <w:rPr>
          <w:b/>
        </w:rPr>
        <w:t>Domicilio</w:t>
      </w:r>
      <w:r>
        <w:t xml:space="preserve">: en C/ Sánchez </w:t>
      </w:r>
      <w:proofErr w:type="spellStart"/>
      <w:r>
        <w:t>Barcáiztegui</w:t>
      </w:r>
      <w:proofErr w:type="spellEnd"/>
      <w:r>
        <w:t>, 23, local 3 (28007, Madrid)</w:t>
      </w:r>
    </w:p>
    <w:p w:rsidR="00F20733" w:rsidRDefault="00F20733" w:rsidP="00F20733">
      <w:r>
        <w:t xml:space="preserve"> </w:t>
      </w:r>
      <w:r w:rsidRPr="00F20733">
        <w:rPr>
          <w:b/>
        </w:rPr>
        <w:t>Correo electrónico</w:t>
      </w:r>
      <w:r>
        <w:t>: infoemovereps@gmail.com</w:t>
      </w:r>
    </w:p>
    <w:p w:rsidR="00F20733" w:rsidRDefault="00F20733" w:rsidP="00F20733">
      <w:r>
        <w:t xml:space="preserve"> </w:t>
      </w:r>
      <w:r w:rsidRPr="00F20733">
        <w:rPr>
          <w:b/>
        </w:rPr>
        <w:t>Teléfono</w:t>
      </w:r>
      <w:r w:rsidR="00BC3627">
        <w:t>: 624190791</w:t>
      </w:r>
    </w:p>
    <w:p w:rsidR="00F20733" w:rsidRDefault="00F20733" w:rsidP="00F20733">
      <w:r>
        <w:t xml:space="preserve"> </w:t>
      </w:r>
      <w:r w:rsidRPr="00F20733">
        <w:rPr>
          <w:b/>
        </w:rPr>
        <w:t>Número de registro sanitario</w:t>
      </w:r>
      <w:r>
        <w:t xml:space="preserve">: </w:t>
      </w:r>
      <w:r w:rsidR="008A763B" w:rsidRPr="008A763B">
        <w:t>CS20887</w:t>
      </w:r>
      <w:r w:rsidR="008A763B">
        <w:t>.</w:t>
      </w:r>
    </w:p>
    <w:p w:rsidR="00F20733" w:rsidRDefault="00F20733" w:rsidP="00F20733">
      <w:r>
        <w:t xml:space="preserve"> El acceso y uso de este sitio web atribuye la condición de usuario, implicando la aceptación de las condiciones de uso aquí descritas.</w:t>
      </w:r>
    </w:p>
    <w:p w:rsidR="00F20733" w:rsidRDefault="00F20733" w:rsidP="00F20733">
      <w:r>
        <w:t xml:space="preserve"> El titular no se hace responsable del mal uso que se realice de la información ni de los daños derivados del acceso o uso de los contenidos. </w:t>
      </w:r>
    </w:p>
    <w:p w:rsidR="00F20733" w:rsidRDefault="00F20733" w:rsidP="00F20733">
      <w:r>
        <w:t>Este sitio puede contener enlaces a sitios de terceros, no siendo el titular responsable del contenido ni de las políticas de dichos sitios.</w:t>
      </w:r>
    </w:p>
    <w:p w:rsidR="00F20733" w:rsidRDefault="00F20733"/>
    <w:p w:rsidR="00F20733" w:rsidRDefault="00F20733"/>
    <w:p w:rsidR="002A5A25" w:rsidRDefault="002A5A25">
      <w:r>
        <w:t>3. Política de privacidad</w:t>
      </w:r>
    </w:p>
    <w:p w:rsidR="002A5A25" w:rsidRDefault="002A5A25">
      <w:r>
        <w:t xml:space="preserve"> POLÍTICA DE PRIVACIDAD</w:t>
      </w:r>
    </w:p>
    <w:p w:rsidR="002A5A25" w:rsidRDefault="002A5A25">
      <w:r>
        <w:lastRenderedPageBreak/>
        <w:t xml:space="preserve"> En cumplimiento del Reglamento (UE) 2016/679 (Reglamento General de Protección de Datos – RGPD) y la Ley Orgánica 3/2018, de Protección de Datos Personales y Garantía de los Derechos Digitales (LOPDGDD), te informamos de lo siguiente:</w:t>
      </w:r>
    </w:p>
    <w:p w:rsidR="002A5A25" w:rsidRDefault="002A5A25">
      <w:r>
        <w:t xml:space="preserve"> </w:t>
      </w:r>
      <w:r w:rsidRPr="002A5A25">
        <w:rPr>
          <w:b/>
        </w:rPr>
        <w:t>Responsable</w:t>
      </w:r>
      <w:r w:rsidR="00352527">
        <w:t xml:space="preserve">: </w:t>
      </w:r>
      <w:r>
        <w:t>EMOVERE PSICOLOGÍA</w:t>
      </w:r>
      <w:r w:rsidR="00352527">
        <w:t xml:space="preserve"> CB</w:t>
      </w:r>
      <w:r>
        <w:t>,</w:t>
      </w:r>
      <w:r w:rsidR="00352527">
        <w:t xml:space="preserve"> con domicilio en </w:t>
      </w:r>
      <w:r>
        <w:t>C/ Sánchez</w:t>
      </w:r>
      <w:r w:rsidR="00352527">
        <w:t xml:space="preserve"> </w:t>
      </w:r>
      <w:proofErr w:type="spellStart"/>
      <w:r w:rsidR="00352527">
        <w:t>Barcáiztegui</w:t>
      </w:r>
      <w:proofErr w:type="spellEnd"/>
      <w:r w:rsidR="00352527">
        <w:t>, 23, local 3 (CP:</w:t>
      </w:r>
      <w:r>
        <w:t>28007, Mad</w:t>
      </w:r>
      <w:r w:rsidR="00352527">
        <w:t xml:space="preserve">rid </w:t>
      </w:r>
      <w:r>
        <w:t>y correo de co</w:t>
      </w:r>
      <w:r w:rsidR="00F20733">
        <w:t>ntacto infoemovereps@gmail.com</w:t>
      </w:r>
      <w:r>
        <w:t xml:space="preserve">. </w:t>
      </w:r>
    </w:p>
    <w:p w:rsidR="002A5A25" w:rsidRDefault="002A5A25">
      <w:r w:rsidRPr="002A5A25">
        <w:rPr>
          <w:b/>
        </w:rPr>
        <w:t>Finalidad</w:t>
      </w:r>
      <w:r>
        <w:t xml:space="preserve">: Gestionar las consultas enviadas mediante el formulario de contacto y mantener la comunicación con las personas interesadas. </w:t>
      </w:r>
    </w:p>
    <w:p w:rsidR="002A5A25" w:rsidRDefault="002A5A25">
      <w:r w:rsidRPr="002A5A25">
        <w:rPr>
          <w:b/>
        </w:rPr>
        <w:t>Legitimación</w:t>
      </w:r>
      <w:r>
        <w:t>: Consentimiento del interesado al enviar el formulario. Conservación: Los datos se conservarán durante el tiempo necesario para atender la consulta y cumplir con las obligaciones legales.</w:t>
      </w:r>
    </w:p>
    <w:p w:rsidR="002A5A25" w:rsidRDefault="002A5A25">
      <w:r w:rsidRPr="002A5A25">
        <w:rPr>
          <w:b/>
        </w:rPr>
        <w:t>Destinatarios</w:t>
      </w:r>
      <w:r>
        <w:t xml:space="preserve">: No se cederán datos a terceros, salvo obligación legal. </w:t>
      </w:r>
    </w:p>
    <w:p w:rsidR="002A5A25" w:rsidRDefault="002A5A25">
      <w:r w:rsidRPr="002A5A25">
        <w:rPr>
          <w:b/>
        </w:rPr>
        <w:t>Derechos</w:t>
      </w:r>
      <w:r>
        <w:t>: Puedes ejercer tus derechos de acceso, rectificación, supresión, oposición, limitació</w:t>
      </w:r>
      <w:r w:rsidR="00352527">
        <w:t xml:space="preserve">n y portabilidad escribiendo a </w:t>
      </w:r>
      <w:r>
        <w:t xml:space="preserve">infoemovereps@gmail.com. </w:t>
      </w:r>
    </w:p>
    <w:p w:rsidR="002A5A25" w:rsidRDefault="002A5A25">
      <w:r w:rsidRPr="002A5A25">
        <w:rPr>
          <w:b/>
        </w:rPr>
        <w:t>Confidencialidad</w:t>
      </w:r>
      <w:r>
        <w:t xml:space="preserve">: Los datos se tratarán de forma confidencial y conforme a la normativa sanitaria aplicable. </w:t>
      </w:r>
    </w:p>
    <w:p w:rsidR="00011268" w:rsidRDefault="002A5A25">
      <w:r w:rsidRPr="002A5A25">
        <w:rPr>
          <w:b/>
        </w:rPr>
        <w:t>Medidas</w:t>
      </w:r>
      <w:r>
        <w:t xml:space="preserve"> </w:t>
      </w:r>
      <w:r w:rsidRPr="002A5A25">
        <w:rPr>
          <w:b/>
        </w:rPr>
        <w:t>de seguridad</w:t>
      </w:r>
      <w:r>
        <w:t>: Se aplican las medidas técnicas y organizativas necesarias para garantizar la seguridad de los datos personales tratados.</w:t>
      </w:r>
    </w:p>
    <w:p w:rsidR="002A5A25" w:rsidRDefault="002A5A25"/>
    <w:p w:rsidR="002A5A25" w:rsidRDefault="002A5A25" w:rsidP="00352527"/>
    <w:sectPr w:rsidR="002A5A25" w:rsidSect="00011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69DB"/>
    <w:multiLevelType w:val="hybridMultilevel"/>
    <w:tmpl w:val="795C32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3B35"/>
    <w:multiLevelType w:val="hybridMultilevel"/>
    <w:tmpl w:val="9E42C7D0"/>
    <w:lvl w:ilvl="0" w:tplc="9E0A8C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4148">
    <w:abstractNumId w:val="1"/>
  </w:num>
  <w:num w:numId="2" w16cid:durableId="47352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25"/>
    <w:rsid w:val="00011268"/>
    <w:rsid w:val="002A5A25"/>
    <w:rsid w:val="00352527"/>
    <w:rsid w:val="008A763B"/>
    <w:rsid w:val="00A42809"/>
    <w:rsid w:val="00BC3627"/>
    <w:rsid w:val="00F2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36D69"/>
  <w15:docId w15:val="{5863F015-4EF3-4783-AB5A-7A94B85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2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 acosta sanchez</cp:lastModifiedBy>
  <cp:revision>4</cp:revision>
  <dcterms:created xsi:type="dcterms:W3CDTF">2025-10-22T10:41:00Z</dcterms:created>
  <dcterms:modified xsi:type="dcterms:W3CDTF">2025-10-22T22:52:00Z</dcterms:modified>
</cp:coreProperties>
</file>